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58" w:rsidRPr="002860E8" w:rsidRDefault="00AF3258" w:rsidP="00AF3258">
      <w:pPr>
        <w:pStyle w:val="a3"/>
        <w:spacing w:after="120"/>
        <w:rPr>
          <w:rFonts w:ascii="TH SarabunPSK" w:hAnsi="TH SarabunPSK" w:cs="TH SarabunPSK"/>
          <w:sz w:val="36"/>
          <w:szCs w:val="36"/>
        </w:rPr>
      </w:pPr>
      <w:r w:rsidRPr="002860E8">
        <w:rPr>
          <w:rFonts w:ascii="TH SarabunPSK" w:hAnsi="TH SarabunPSK" w:cs="TH SarabunPSK"/>
          <w:sz w:val="36"/>
          <w:szCs w:val="36"/>
          <w:cs/>
        </w:rPr>
        <w:t>คำนำ</w:t>
      </w:r>
    </w:p>
    <w:p w:rsidR="00AF3258" w:rsidRPr="002860E8" w:rsidRDefault="00AF3258" w:rsidP="00AF3258">
      <w:pPr>
        <w:tabs>
          <w:tab w:val="left" w:pos="6840"/>
        </w:tabs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2860E8">
        <w:rPr>
          <w:rFonts w:ascii="TH SarabunPSK" w:hAnsi="TH SarabunPSK" w:cs="TH SarabunPSK"/>
          <w:sz w:val="32"/>
          <w:szCs w:val="32"/>
          <w:cs/>
        </w:rPr>
        <w:t>*-*-*-*-*-*-*-*-*-*-*-*-*-*-*-*-*-*-*-*-*</w:t>
      </w:r>
    </w:p>
    <w:p w:rsidR="00AF3258" w:rsidRPr="002860E8" w:rsidRDefault="00AF3258" w:rsidP="00AF325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860E8">
        <w:rPr>
          <w:rFonts w:ascii="TH SarabunPSK" w:hAnsi="TH SarabunPSK" w:cs="TH SarabunPSK"/>
          <w:sz w:val="32"/>
          <w:szCs w:val="32"/>
          <w:cs/>
        </w:rPr>
        <w:tab/>
      </w:r>
      <w:r w:rsidRPr="002860E8">
        <w:rPr>
          <w:rFonts w:ascii="TH SarabunPSK" w:hAnsi="TH SarabunPSK" w:cs="TH SarabunPSK"/>
          <w:sz w:val="32"/>
          <w:szCs w:val="32"/>
          <w:cs/>
        </w:rPr>
        <w:tab/>
      </w:r>
      <w:r w:rsidRPr="005D4C46">
        <w:rPr>
          <w:rFonts w:ascii="TH SarabunPSK" w:hAnsi="TH SarabunPSK" w:cs="TH SarabunPSK"/>
          <w:spacing w:val="-2"/>
          <w:sz w:val="32"/>
          <w:szCs w:val="32"/>
          <w:cs/>
        </w:rPr>
        <w:t>องค์การบริหารส่วนจังหวัดชลบุรี</w:t>
      </w:r>
      <w:r w:rsidRPr="005D4C4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ได้ดำเนินการจัดทำแผนการดำเนินงาน 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 พ.ศ.2558  ตามโครงการที่ได้รับการจัดสรรงบประมาณตามข้อบัญญัติงบประมาณรายจ่าย  ประจำปีงบประมาณ  พ.ศ.2558  ซึ่งการจัดทำแผนการดำเนินงานฯ ดังกล่าว  จะทำให้การปฏิบัติงานโครงการ / กิจกรรมมีความชัดเจนมากขึ้น  อีกทั้งยังเป็นเครื่องมือหรือปฏิทินกำหนดห้วงระยะเวลาอันสำคัญในการบริหารงานของผู้บริหารท้องถิ่น  เพื่อควบคุมการดำเนินงานของหน่วยงานให้เป็นไปอย่างเหมาะสม  และมีประสิทธิภาพ  รวมทั้งยังเป็นเครื่องมือในการติดตามการดำเนินงานและการประเมินผลประจำปีนั้น ๆ จึงหวังเป็นอย่างยิ่งว่าหน่วยงานจะยึดแนวทางตามปฏิทินแผนการดำเนินงานเป็นหลักในการบริหารโครงการให้สำเร็จลุล่วงตามปฏิทินที่กำหนดไว้</w:t>
      </w:r>
    </w:p>
    <w:p w:rsidR="00AF3258" w:rsidRPr="002860E8" w:rsidRDefault="00AF3258" w:rsidP="00AF325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F3258" w:rsidRPr="002860E8" w:rsidRDefault="00AF3258" w:rsidP="00AF325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F3258" w:rsidRPr="002860E8" w:rsidRDefault="00AF3258" w:rsidP="00AF325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F3258" w:rsidRPr="002860E8" w:rsidRDefault="00AF3258" w:rsidP="00AF3258">
      <w:pPr>
        <w:jc w:val="center"/>
        <w:rPr>
          <w:rFonts w:ascii="TH SarabunPSK" w:hAnsi="TH SarabunPSK" w:cs="TH SarabunPSK"/>
          <w:sz w:val="32"/>
          <w:szCs w:val="32"/>
        </w:rPr>
      </w:pPr>
      <w:r w:rsidRPr="002860E8">
        <w:rPr>
          <w:rFonts w:ascii="TH SarabunPSK" w:hAnsi="TH SarabunPSK" w:cs="TH SarabunPSK"/>
          <w:sz w:val="32"/>
          <w:szCs w:val="32"/>
          <w:cs/>
        </w:rPr>
        <w:t>(นายวิทยา     คุณปลื้ม)</w:t>
      </w:r>
    </w:p>
    <w:p w:rsidR="00AF3258" w:rsidRPr="002860E8" w:rsidRDefault="00AF3258" w:rsidP="00AF325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2860E8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นายกองค์การบริหารส่วนจังหวัดชลบุรี</w:t>
      </w:r>
    </w:p>
    <w:p w:rsidR="00AF3258" w:rsidRPr="002860E8" w:rsidRDefault="00AF3258" w:rsidP="00AF325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18</w:t>
      </w:r>
      <w:r w:rsidRPr="003C53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2860E8">
        <w:rPr>
          <w:rFonts w:ascii="TH SarabunPSK" w:hAnsi="TH SarabunPSK" w:cs="TH SarabunPSK"/>
          <w:sz w:val="32"/>
          <w:szCs w:val="32"/>
          <w:cs/>
        </w:rPr>
        <w:t xml:space="preserve">  255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ED37F9" w:rsidRDefault="00ED37F9">
      <w:pPr>
        <w:rPr>
          <w:rFonts w:hint="cs"/>
          <w:cs/>
        </w:rPr>
      </w:pPr>
    </w:p>
    <w:sectPr w:rsidR="00ED37F9" w:rsidSect="00ED3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AF3258"/>
    <w:rsid w:val="00AF3258"/>
    <w:rsid w:val="00ED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5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Title"/>
    <w:basedOn w:val="a"/>
    <w:link w:val="a4"/>
    <w:qFormat/>
    <w:rsid w:val="00AF3258"/>
    <w:pPr>
      <w:jc w:val="center"/>
    </w:pPr>
    <w:rPr>
      <w:b/>
      <w:bCs/>
      <w:sz w:val="32"/>
      <w:szCs w:val="32"/>
      <w:u w:val="single"/>
    </w:rPr>
  </w:style>
  <w:style w:type="character" w:customStyle="1" w:styleId="a4">
    <w:name w:val="ชื่อเรื่อง อักขระ"/>
    <w:aliases w:val="Title อักขระ"/>
    <w:basedOn w:val="a0"/>
    <w:link w:val="a3"/>
    <w:rsid w:val="00AF3258"/>
    <w:rPr>
      <w:rFonts w:ascii="Times New Roman" w:eastAsia="Times New Roman" w:hAnsi="Times New Roman" w:cs="Angsana New"/>
      <w:b/>
      <w:bCs/>
      <w:sz w:val="32"/>
      <w:szCs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benjarat.t</dc:creator>
  <cp:lastModifiedBy>benjarat.t</cp:lastModifiedBy>
  <cp:revision>1</cp:revision>
  <dcterms:created xsi:type="dcterms:W3CDTF">2016-04-25T03:51:00Z</dcterms:created>
  <dcterms:modified xsi:type="dcterms:W3CDTF">2016-04-25T03:52:00Z</dcterms:modified>
</cp:coreProperties>
</file>